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5BF" w:rsidRDefault="008B2599" w:rsidP="004075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75BF">
        <w:rPr>
          <w:rFonts w:ascii="Times New Roman" w:hAnsi="Times New Roman" w:cs="Times New Roman"/>
          <w:b/>
          <w:sz w:val="32"/>
          <w:szCs w:val="32"/>
        </w:rPr>
        <w:t>Отчет о проделанной работе МДОУ «Детский сад пст. Гуляшор»</w:t>
      </w:r>
    </w:p>
    <w:p w:rsidR="004075BF" w:rsidRDefault="004075BF" w:rsidP="004075B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2599" w:rsidRPr="004075BF" w:rsidRDefault="008B2599" w:rsidP="004075BF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5BF">
        <w:rPr>
          <w:rFonts w:ascii="Times New Roman" w:hAnsi="Times New Roman" w:cs="Times New Roman"/>
          <w:sz w:val="28"/>
          <w:szCs w:val="28"/>
        </w:rPr>
        <w:t xml:space="preserve">В  2013году в детском саду воспитывались 23 воспитанника. Воспитанием </w:t>
      </w:r>
      <w:r w:rsidR="00934943" w:rsidRPr="004075BF">
        <w:rPr>
          <w:rFonts w:ascii="Times New Roman" w:hAnsi="Times New Roman" w:cs="Times New Roman"/>
          <w:sz w:val="28"/>
          <w:szCs w:val="28"/>
        </w:rPr>
        <w:t xml:space="preserve">и обучением занимались 2 педагога и 2 младших воспитателя.  В садике трудятся 4 человека техперсонала.  3 воспитанника ушли в школу. </w:t>
      </w:r>
    </w:p>
    <w:p w:rsidR="00A90FBB" w:rsidRPr="004075BF" w:rsidRDefault="00934943" w:rsidP="004075BF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5BF">
        <w:rPr>
          <w:rFonts w:ascii="Times New Roman" w:hAnsi="Times New Roman" w:cs="Times New Roman"/>
          <w:sz w:val="28"/>
          <w:szCs w:val="28"/>
        </w:rPr>
        <w:t xml:space="preserve">В течение года педагоги с воспитанниками принимали участие в открытых мероприятиях: «Русский валенок», митинг, посвященный Дню Победы. </w:t>
      </w:r>
      <w:r w:rsidR="00F30BA1" w:rsidRPr="004075BF">
        <w:rPr>
          <w:rFonts w:ascii="Times New Roman" w:hAnsi="Times New Roman" w:cs="Times New Roman"/>
          <w:sz w:val="28"/>
          <w:szCs w:val="28"/>
        </w:rPr>
        <w:t xml:space="preserve">В течение года проходили разные праздничные мероприятия. </w:t>
      </w:r>
    </w:p>
    <w:p w:rsidR="00F30BA1" w:rsidRPr="004075BF" w:rsidRDefault="00F30BA1" w:rsidP="004075BF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5BF">
        <w:rPr>
          <w:rFonts w:ascii="Times New Roman" w:hAnsi="Times New Roman" w:cs="Times New Roman"/>
          <w:sz w:val="28"/>
          <w:szCs w:val="28"/>
        </w:rPr>
        <w:t>Одной из основных задач работы педагогов ДОУ является сотрудничество с родителями воспитанников и активное включение их в деятельность ДОУ. Также, в течение года родители принимали участие во многих мероприятиях. В садике проходили выставки работ воспитанников и  их родителей.</w:t>
      </w:r>
      <w:r w:rsidR="00A90FBB" w:rsidRPr="004075BF">
        <w:rPr>
          <w:rFonts w:ascii="Times New Roman" w:hAnsi="Times New Roman" w:cs="Times New Roman"/>
          <w:sz w:val="28"/>
          <w:szCs w:val="28"/>
        </w:rPr>
        <w:t xml:space="preserve"> В саду ведется работа с семьями из СОП.</w:t>
      </w:r>
    </w:p>
    <w:p w:rsidR="00016AC0" w:rsidRPr="004075BF" w:rsidRDefault="00016AC0" w:rsidP="004075BF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5BF">
        <w:rPr>
          <w:rFonts w:ascii="Times New Roman" w:hAnsi="Times New Roman" w:cs="Times New Roman"/>
          <w:sz w:val="28"/>
          <w:szCs w:val="28"/>
        </w:rPr>
        <w:t xml:space="preserve">Педагоги участвовали в конкурсе «Воспитатель года», где заняли 3 место и награждены грамотой, в районном фестивале художественного творчества сотрудников дошкольного образования «Созвездие талантов». На этом же фестивале был вручен ноутбук для детского сада. В 2013 году для садика приобрели принтер, новый </w:t>
      </w:r>
      <w:r w:rsidRPr="004075BF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4075BF">
        <w:rPr>
          <w:rFonts w:ascii="Times New Roman" w:hAnsi="Times New Roman" w:cs="Times New Roman"/>
          <w:sz w:val="28"/>
          <w:szCs w:val="28"/>
        </w:rPr>
        <w:t xml:space="preserve"> плеер, саб</w:t>
      </w:r>
      <w:r w:rsidR="00F343E0">
        <w:rPr>
          <w:rFonts w:ascii="Times New Roman" w:hAnsi="Times New Roman" w:cs="Times New Roman"/>
          <w:sz w:val="28"/>
          <w:szCs w:val="28"/>
        </w:rPr>
        <w:t>б</w:t>
      </w:r>
      <w:bookmarkStart w:id="0" w:name="_GoBack"/>
      <w:bookmarkEnd w:id="0"/>
      <w:r w:rsidRPr="004075BF">
        <w:rPr>
          <w:rFonts w:ascii="Times New Roman" w:hAnsi="Times New Roman" w:cs="Times New Roman"/>
          <w:sz w:val="28"/>
          <w:szCs w:val="28"/>
        </w:rPr>
        <w:t>уфер.</w:t>
      </w:r>
      <w:r w:rsidR="00145488" w:rsidRPr="004075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943" w:rsidRPr="004075BF" w:rsidRDefault="00F30BA1" w:rsidP="004075BF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5BF">
        <w:rPr>
          <w:rFonts w:ascii="Times New Roman" w:hAnsi="Times New Roman" w:cs="Times New Roman"/>
          <w:sz w:val="28"/>
          <w:szCs w:val="28"/>
        </w:rPr>
        <w:t xml:space="preserve">Летом в садике прошел косметический ремонт, где были задействованы персонал детского сада и родители, которые оказывали непосредственную помощь в ремонте детского сада. </w:t>
      </w:r>
      <w:r w:rsidR="00016AC0" w:rsidRPr="004075BF">
        <w:rPr>
          <w:rFonts w:ascii="Times New Roman" w:hAnsi="Times New Roman" w:cs="Times New Roman"/>
          <w:sz w:val="28"/>
          <w:szCs w:val="28"/>
        </w:rPr>
        <w:t xml:space="preserve"> Была обновлена  внутренняя покраска здания, обновлены постройки на площадке, построен новый забор.</w:t>
      </w:r>
      <w:r w:rsidR="00145488" w:rsidRPr="004075BF">
        <w:rPr>
          <w:rFonts w:ascii="Times New Roman" w:hAnsi="Times New Roman" w:cs="Times New Roman"/>
          <w:sz w:val="28"/>
          <w:szCs w:val="28"/>
        </w:rPr>
        <w:t xml:space="preserve"> Были выделены деньги из бюджета, которые потратились </w:t>
      </w:r>
      <w:r w:rsidR="00A90FBB" w:rsidRPr="004075BF">
        <w:rPr>
          <w:rFonts w:ascii="Times New Roman" w:hAnsi="Times New Roman" w:cs="Times New Roman"/>
          <w:sz w:val="28"/>
          <w:szCs w:val="28"/>
        </w:rPr>
        <w:t xml:space="preserve"> на замер сопротивления, </w:t>
      </w:r>
      <w:r w:rsidR="00145488" w:rsidRPr="004075BF">
        <w:rPr>
          <w:rFonts w:ascii="Times New Roman" w:hAnsi="Times New Roman" w:cs="Times New Roman"/>
          <w:sz w:val="28"/>
          <w:szCs w:val="28"/>
        </w:rPr>
        <w:t xml:space="preserve">на замену электропроводки </w:t>
      </w:r>
      <w:r w:rsidR="00A90FBB" w:rsidRPr="004075BF">
        <w:rPr>
          <w:rFonts w:ascii="Times New Roman" w:hAnsi="Times New Roman" w:cs="Times New Roman"/>
          <w:sz w:val="28"/>
          <w:szCs w:val="28"/>
        </w:rPr>
        <w:t>и замену электрических ламп. Также были установлены новые раковины для мытья рук и водонагреватель.</w:t>
      </w:r>
    </w:p>
    <w:p w:rsidR="00A90FBB" w:rsidRPr="004075BF" w:rsidRDefault="00A90FBB" w:rsidP="004075BF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5BF">
        <w:rPr>
          <w:rFonts w:ascii="Times New Roman" w:hAnsi="Times New Roman" w:cs="Times New Roman"/>
          <w:sz w:val="28"/>
          <w:szCs w:val="28"/>
        </w:rPr>
        <w:t xml:space="preserve"> Дальше также будем продолжать работу с родителями в более тесных взаимосвязях. На будущее мы надеемся на строительство нового здания детского сада, так как здание находится в аварийном состоянии. </w:t>
      </w:r>
    </w:p>
    <w:p w:rsidR="008B2599" w:rsidRPr="004075BF" w:rsidRDefault="00145488" w:rsidP="004075BF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5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FBB" w:rsidRPr="004075BF" w:rsidRDefault="00A90FBB" w:rsidP="00A90FBB">
      <w:pPr>
        <w:spacing w:line="240" w:lineRule="auto"/>
        <w:ind w:left="-851" w:firstLine="709"/>
        <w:rPr>
          <w:rFonts w:ascii="Times New Roman" w:hAnsi="Times New Roman" w:cs="Times New Roman"/>
          <w:sz w:val="28"/>
          <w:szCs w:val="28"/>
        </w:rPr>
      </w:pPr>
    </w:p>
    <w:p w:rsidR="00A90FBB" w:rsidRDefault="00A90FBB" w:rsidP="00A90FBB">
      <w:pPr>
        <w:spacing w:line="240" w:lineRule="auto"/>
        <w:ind w:left="-851" w:firstLine="709"/>
        <w:rPr>
          <w:rFonts w:ascii="Times New Roman" w:hAnsi="Times New Roman" w:cs="Times New Roman"/>
          <w:sz w:val="28"/>
          <w:szCs w:val="28"/>
        </w:rPr>
      </w:pPr>
    </w:p>
    <w:p w:rsidR="00A90FBB" w:rsidRDefault="00A90FBB" w:rsidP="00A90FBB">
      <w:pPr>
        <w:spacing w:line="240" w:lineRule="auto"/>
        <w:ind w:left="-851" w:firstLine="709"/>
        <w:rPr>
          <w:rFonts w:ascii="Times New Roman" w:hAnsi="Times New Roman" w:cs="Times New Roman"/>
          <w:sz w:val="28"/>
          <w:szCs w:val="28"/>
        </w:rPr>
      </w:pPr>
    </w:p>
    <w:p w:rsidR="00A90FBB" w:rsidRDefault="00A90FBB" w:rsidP="004075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0FBB" w:rsidRDefault="00A90FBB" w:rsidP="004075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0FBB" w:rsidRDefault="00330977" w:rsidP="0033097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5BF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на Плехова Лизу.</w:t>
      </w:r>
    </w:p>
    <w:p w:rsidR="004075BF" w:rsidRPr="004075BF" w:rsidRDefault="004075BF" w:rsidP="0033097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977" w:rsidRDefault="00330977" w:rsidP="00407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МДОУ «Детский сад пст. Гуляшор»  посещает девочка из семьи социально – опасного положения. Семья поставлена на учет с апреля 2013года. Основание: алкоголизм матери Плеховой Т.Г. </w:t>
      </w:r>
    </w:p>
    <w:p w:rsidR="00330977" w:rsidRDefault="00330977" w:rsidP="00407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Плехова Лиза  - ребенок спокойный, общительный, иногда вспыльчивый. Агрессию не проявляет. Детский сад посещает регулярно, пропусков без уважительной причины нет, только по болезни. </w:t>
      </w:r>
      <w:r w:rsidR="00F929A6">
        <w:rPr>
          <w:rFonts w:ascii="Times New Roman" w:hAnsi="Times New Roman" w:cs="Times New Roman"/>
          <w:sz w:val="28"/>
          <w:szCs w:val="28"/>
        </w:rPr>
        <w:t xml:space="preserve">Девочку приводит и забирает папа. Мама появляется очень редко. Девочка всегда опрятно и аккуратно одета. </w:t>
      </w:r>
    </w:p>
    <w:p w:rsidR="00F929A6" w:rsidRDefault="00F929A6" w:rsidP="00407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года мама неоднократно приходила за ребенком в нетрезвом состоянии, на то, что ребенка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отдавали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грубила воспитателям. в начале года мама охотно участвовала во всех мероприятиях детского сада, но к концу года  </w:t>
      </w:r>
      <w:r w:rsidR="004075B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ама перестала посещать родительские собрания, праздничные мероприятия.</w:t>
      </w:r>
    </w:p>
    <w:p w:rsidR="00F929A6" w:rsidRDefault="00F929A6" w:rsidP="00407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 рассказывает, что мама дома пьяная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4075B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="004075BF">
        <w:rPr>
          <w:rFonts w:ascii="Times New Roman" w:hAnsi="Times New Roman" w:cs="Times New Roman"/>
          <w:sz w:val="28"/>
          <w:szCs w:val="28"/>
        </w:rPr>
        <w:t>что далеко от девочки уедет, девочка сильно переживает.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75BF">
        <w:rPr>
          <w:rFonts w:ascii="Times New Roman" w:hAnsi="Times New Roman" w:cs="Times New Roman"/>
          <w:sz w:val="28"/>
          <w:szCs w:val="28"/>
        </w:rPr>
        <w:t xml:space="preserve">Лиза </w:t>
      </w:r>
      <w:r>
        <w:rPr>
          <w:rFonts w:ascii="Times New Roman" w:hAnsi="Times New Roman" w:cs="Times New Roman"/>
          <w:sz w:val="28"/>
          <w:szCs w:val="28"/>
        </w:rPr>
        <w:t xml:space="preserve"> стала страдать неврозами. Во </w:t>
      </w:r>
      <w:r w:rsidR="004075BF">
        <w:rPr>
          <w:rFonts w:ascii="Times New Roman" w:hAnsi="Times New Roman" w:cs="Times New Roman"/>
          <w:sz w:val="28"/>
          <w:szCs w:val="28"/>
        </w:rPr>
        <w:t xml:space="preserve">время дневного сна кричит, </w:t>
      </w:r>
      <w:r>
        <w:rPr>
          <w:rFonts w:ascii="Times New Roman" w:hAnsi="Times New Roman" w:cs="Times New Roman"/>
          <w:sz w:val="28"/>
          <w:szCs w:val="28"/>
        </w:rPr>
        <w:t xml:space="preserve"> просыпается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боится оставаться без воспитателя пока другие дети спят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929A6" w:rsidRPr="00A90FBB" w:rsidRDefault="00F929A6" w:rsidP="00407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мамой Татьяной Григорьевной были запланированы беседы, консультации, но она их не посещала. С ребенком проходили так же беседы.</w:t>
      </w:r>
    </w:p>
    <w:sectPr w:rsidR="00F929A6" w:rsidRPr="00A90FBB" w:rsidSect="00F92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599"/>
    <w:rsid w:val="0000568F"/>
    <w:rsid w:val="000149EE"/>
    <w:rsid w:val="00016AC0"/>
    <w:rsid w:val="000257FB"/>
    <w:rsid w:val="000329D0"/>
    <w:rsid w:val="00042C52"/>
    <w:rsid w:val="00085674"/>
    <w:rsid w:val="00091FFF"/>
    <w:rsid w:val="000B3C39"/>
    <w:rsid w:val="000E6D58"/>
    <w:rsid w:val="00126EA9"/>
    <w:rsid w:val="00127A8B"/>
    <w:rsid w:val="00136C72"/>
    <w:rsid w:val="00145488"/>
    <w:rsid w:val="0014715D"/>
    <w:rsid w:val="00166F77"/>
    <w:rsid w:val="0017411A"/>
    <w:rsid w:val="0019406B"/>
    <w:rsid w:val="00196B07"/>
    <w:rsid w:val="001A3C68"/>
    <w:rsid w:val="001A797F"/>
    <w:rsid w:val="001A7C3F"/>
    <w:rsid w:val="001B2EE5"/>
    <w:rsid w:val="001F1BB5"/>
    <w:rsid w:val="00214C1E"/>
    <w:rsid w:val="00222489"/>
    <w:rsid w:val="00235FA4"/>
    <w:rsid w:val="002372D1"/>
    <w:rsid w:val="00237E1A"/>
    <w:rsid w:val="00257724"/>
    <w:rsid w:val="00264C50"/>
    <w:rsid w:val="00281B21"/>
    <w:rsid w:val="00290A37"/>
    <w:rsid w:val="002972FE"/>
    <w:rsid w:val="00297FC8"/>
    <w:rsid w:val="002A32BF"/>
    <w:rsid w:val="002B5EE5"/>
    <w:rsid w:val="002D221A"/>
    <w:rsid w:val="00306CF9"/>
    <w:rsid w:val="003147F8"/>
    <w:rsid w:val="00330977"/>
    <w:rsid w:val="003403E8"/>
    <w:rsid w:val="0034474A"/>
    <w:rsid w:val="00373E4F"/>
    <w:rsid w:val="00393968"/>
    <w:rsid w:val="003951AB"/>
    <w:rsid w:val="003C7565"/>
    <w:rsid w:val="004075BF"/>
    <w:rsid w:val="00411269"/>
    <w:rsid w:val="0042252D"/>
    <w:rsid w:val="00431DA0"/>
    <w:rsid w:val="0044073F"/>
    <w:rsid w:val="00445879"/>
    <w:rsid w:val="004A5013"/>
    <w:rsid w:val="004C00DC"/>
    <w:rsid w:val="004C17DC"/>
    <w:rsid w:val="004C2D37"/>
    <w:rsid w:val="004C5714"/>
    <w:rsid w:val="004E62FE"/>
    <w:rsid w:val="00501917"/>
    <w:rsid w:val="00507670"/>
    <w:rsid w:val="00515809"/>
    <w:rsid w:val="005169C1"/>
    <w:rsid w:val="00532235"/>
    <w:rsid w:val="00537469"/>
    <w:rsid w:val="00563A3E"/>
    <w:rsid w:val="005739EB"/>
    <w:rsid w:val="005B3236"/>
    <w:rsid w:val="005E33E8"/>
    <w:rsid w:val="00601287"/>
    <w:rsid w:val="0060390C"/>
    <w:rsid w:val="00612FCA"/>
    <w:rsid w:val="0064073F"/>
    <w:rsid w:val="00665123"/>
    <w:rsid w:val="0069320F"/>
    <w:rsid w:val="006C63AD"/>
    <w:rsid w:val="006D348F"/>
    <w:rsid w:val="006E043C"/>
    <w:rsid w:val="006E63B3"/>
    <w:rsid w:val="006F6365"/>
    <w:rsid w:val="0073067B"/>
    <w:rsid w:val="007446EE"/>
    <w:rsid w:val="007708C8"/>
    <w:rsid w:val="00780A98"/>
    <w:rsid w:val="007C33BD"/>
    <w:rsid w:val="007D46C7"/>
    <w:rsid w:val="007D5B94"/>
    <w:rsid w:val="007E21DB"/>
    <w:rsid w:val="007F1DBD"/>
    <w:rsid w:val="00810F4C"/>
    <w:rsid w:val="00814F5C"/>
    <w:rsid w:val="00815E2E"/>
    <w:rsid w:val="00835688"/>
    <w:rsid w:val="00854A69"/>
    <w:rsid w:val="00887B22"/>
    <w:rsid w:val="00890F5F"/>
    <w:rsid w:val="00897A7C"/>
    <w:rsid w:val="008A74EC"/>
    <w:rsid w:val="008B1DEA"/>
    <w:rsid w:val="008B2599"/>
    <w:rsid w:val="008E3242"/>
    <w:rsid w:val="009047B0"/>
    <w:rsid w:val="00932825"/>
    <w:rsid w:val="00934943"/>
    <w:rsid w:val="00946480"/>
    <w:rsid w:val="009745E9"/>
    <w:rsid w:val="009D2114"/>
    <w:rsid w:val="009D4D52"/>
    <w:rsid w:val="009E170C"/>
    <w:rsid w:val="00A079C4"/>
    <w:rsid w:val="00A24276"/>
    <w:rsid w:val="00A2720B"/>
    <w:rsid w:val="00A2749A"/>
    <w:rsid w:val="00A6246E"/>
    <w:rsid w:val="00A90FBB"/>
    <w:rsid w:val="00A963E9"/>
    <w:rsid w:val="00AD08BB"/>
    <w:rsid w:val="00AD3D15"/>
    <w:rsid w:val="00AD7A96"/>
    <w:rsid w:val="00B32AC6"/>
    <w:rsid w:val="00B43672"/>
    <w:rsid w:val="00B47145"/>
    <w:rsid w:val="00B609DD"/>
    <w:rsid w:val="00B74751"/>
    <w:rsid w:val="00B77990"/>
    <w:rsid w:val="00B87A81"/>
    <w:rsid w:val="00B904C1"/>
    <w:rsid w:val="00B91AD2"/>
    <w:rsid w:val="00BA79B4"/>
    <w:rsid w:val="00BA7EEE"/>
    <w:rsid w:val="00BB03D6"/>
    <w:rsid w:val="00BB196F"/>
    <w:rsid w:val="00BD1352"/>
    <w:rsid w:val="00BD593E"/>
    <w:rsid w:val="00BF5BF7"/>
    <w:rsid w:val="00C13839"/>
    <w:rsid w:val="00C14454"/>
    <w:rsid w:val="00C307DD"/>
    <w:rsid w:val="00C71461"/>
    <w:rsid w:val="00C8428A"/>
    <w:rsid w:val="00C97645"/>
    <w:rsid w:val="00CA57F6"/>
    <w:rsid w:val="00CB38A5"/>
    <w:rsid w:val="00CD3C6F"/>
    <w:rsid w:val="00CE1E18"/>
    <w:rsid w:val="00CE4B82"/>
    <w:rsid w:val="00CE683D"/>
    <w:rsid w:val="00D14381"/>
    <w:rsid w:val="00D17059"/>
    <w:rsid w:val="00D21BDF"/>
    <w:rsid w:val="00D5753A"/>
    <w:rsid w:val="00D57F4C"/>
    <w:rsid w:val="00D7057F"/>
    <w:rsid w:val="00DB1618"/>
    <w:rsid w:val="00DB597B"/>
    <w:rsid w:val="00E075FE"/>
    <w:rsid w:val="00E11944"/>
    <w:rsid w:val="00E42554"/>
    <w:rsid w:val="00E504DA"/>
    <w:rsid w:val="00E55A24"/>
    <w:rsid w:val="00E629F8"/>
    <w:rsid w:val="00E64CF4"/>
    <w:rsid w:val="00E67195"/>
    <w:rsid w:val="00E80614"/>
    <w:rsid w:val="00E86CBD"/>
    <w:rsid w:val="00EA60E4"/>
    <w:rsid w:val="00EB7625"/>
    <w:rsid w:val="00EC4C99"/>
    <w:rsid w:val="00ED2228"/>
    <w:rsid w:val="00EE60A7"/>
    <w:rsid w:val="00F02226"/>
    <w:rsid w:val="00F12C8D"/>
    <w:rsid w:val="00F15549"/>
    <w:rsid w:val="00F15E7A"/>
    <w:rsid w:val="00F30BA1"/>
    <w:rsid w:val="00F343E0"/>
    <w:rsid w:val="00F36C25"/>
    <w:rsid w:val="00F460DC"/>
    <w:rsid w:val="00F642BC"/>
    <w:rsid w:val="00F929A6"/>
    <w:rsid w:val="00FA1D61"/>
    <w:rsid w:val="00FC6809"/>
    <w:rsid w:val="00FD66F9"/>
    <w:rsid w:val="00FF0503"/>
    <w:rsid w:val="00FF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Управление</cp:lastModifiedBy>
  <cp:revision>4</cp:revision>
  <cp:lastPrinted>2013-12-27T06:23:00Z</cp:lastPrinted>
  <dcterms:created xsi:type="dcterms:W3CDTF">2013-12-27T04:21:00Z</dcterms:created>
  <dcterms:modified xsi:type="dcterms:W3CDTF">2014-01-21T03:19:00Z</dcterms:modified>
</cp:coreProperties>
</file>